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4D" w:rsidRPr="003C46E8" w:rsidRDefault="006A5A49" w:rsidP="006C7924">
      <w:pPr>
        <w:tabs>
          <w:tab w:val="left" w:pos="6946"/>
          <w:tab w:val="left" w:pos="7371"/>
          <w:tab w:val="left" w:pos="9781"/>
        </w:tabs>
        <w:spacing w:after="100" w:afterAutospacing="1" w:line="240" w:lineRule="auto"/>
        <w:ind w:right="142" w:firstLine="666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55912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25785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="00C933C8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E25785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</w:t>
      </w:r>
      <w:r w:rsidR="00EA0F4D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                                      </w:t>
      </w:r>
      <w:r w:rsidR="004A2FE2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</w:t>
      </w:r>
      <w:r w:rsidR="00C933C8"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</w:t>
      </w:r>
    </w:p>
    <w:p w:rsidR="0012027B" w:rsidRPr="003C46E8" w:rsidRDefault="0012027B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                                            </w:t>
      </w:r>
    </w:p>
    <w:p w:rsidR="00555912" w:rsidRPr="003C46E8" w:rsidRDefault="00FE23B6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</w:t>
      </w:r>
      <w:r w:rsidR="008C572C" w:rsidRPr="003C46E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рганикалык айыл чарба продукциясын өндүрүүчүлөрдүн реестри</w:t>
      </w:r>
      <w:r w:rsidR="00102BDA" w:rsidRPr="003C46E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 түзүүнүн/жүргүзүүнүн эрежелери</w:t>
      </w:r>
    </w:p>
    <w:p w:rsidR="00555912" w:rsidRPr="003C46E8" w:rsidRDefault="00555912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72D85" w:rsidRPr="003C46E8" w:rsidRDefault="00F72D85" w:rsidP="00555912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>1</w:t>
      </w:r>
      <w:r w:rsidR="00FE23B6"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>-бөлүм</w:t>
      </w:r>
      <w:r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 xml:space="preserve">. </w:t>
      </w:r>
      <w:r w:rsidR="00E07CD8"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>Жалпы жоболор</w:t>
      </w:r>
    </w:p>
    <w:p w:rsidR="00F72D85" w:rsidRPr="003C46E8" w:rsidRDefault="00F72D85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</w:pPr>
    </w:p>
    <w:p w:rsidR="00F72D85" w:rsidRPr="003C46E8" w:rsidRDefault="00F72D85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</w:pPr>
      <w:r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1. </w:t>
      </w:r>
      <w:r w:rsidR="00D14DF9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Бул эрежелер </w:t>
      </w:r>
      <w:r w:rsidR="00DA0AF4" w:rsidRPr="003C46E8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Республикасындагы органикалык айыл чарба өндүрүшү жөнүндөгү» Кыргыз Республикасынын мыйзамынын 8-беренесин</w:t>
      </w:r>
      <w:r w:rsidR="00591186" w:rsidRPr="003C46E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127702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талаптар</w:t>
      </w:r>
      <w:r w:rsidR="00591186" w:rsidRPr="003C46E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27702" w:rsidRPr="003C46E8">
        <w:rPr>
          <w:rFonts w:ascii="Times New Roman" w:hAnsi="Times New Roman" w:cs="Times New Roman"/>
          <w:sz w:val="28"/>
          <w:szCs w:val="28"/>
          <w:lang w:val="ky-KG"/>
        </w:rPr>
        <w:t>а ылайык</w:t>
      </w:r>
      <w:r w:rsidR="00140A11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органикалык айыл чарба продукциясын өндүрүүчүлөрдүн </w:t>
      </w:r>
      <w:r w:rsidR="006B63BD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140A11" w:rsidRPr="003C46E8">
        <w:rPr>
          <w:rFonts w:ascii="Times New Roman" w:hAnsi="Times New Roman" w:cs="Times New Roman"/>
          <w:sz w:val="28"/>
          <w:szCs w:val="28"/>
          <w:lang w:val="ky-KG"/>
        </w:rPr>
        <w:t>реестри</w:t>
      </w:r>
      <w:r w:rsidR="006B63BD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C46023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Реестр деп аталат) </w:t>
      </w:r>
      <w:r w:rsidR="006B63BD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түзүү тартибин </w:t>
      </w:r>
      <w:r w:rsidR="00D14DF9" w:rsidRPr="003C46E8">
        <w:rPr>
          <w:rFonts w:ascii="Times New Roman" w:hAnsi="Times New Roman" w:cs="Times New Roman"/>
          <w:sz w:val="28"/>
          <w:szCs w:val="28"/>
          <w:lang w:val="ky-KG"/>
        </w:rPr>
        <w:t>аныкта</w:t>
      </w:r>
      <w:r w:rsidR="006651F9" w:rsidRPr="003C46E8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.</w:t>
      </w:r>
    </w:p>
    <w:p w:rsidR="005F5569" w:rsidRPr="003C46E8" w:rsidRDefault="00F72D85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</w:pPr>
      <w:r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2. Реестр</w:t>
      </w:r>
      <w:r w:rsidR="006572CC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</w:t>
      </w:r>
      <w:r w:rsidR="006572CC" w:rsidRPr="003C46E8">
        <w:rPr>
          <w:rFonts w:ascii="Times New Roman" w:hAnsi="Times New Roman" w:cs="Times New Roman"/>
          <w:sz w:val="28"/>
          <w:szCs w:val="28"/>
          <w:lang w:val="ky-KG"/>
        </w:rPr>
        <w:t>өндүрүүчүлөр</w:t>
      </w:r>
      <w:r w:rsidR="0087602E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(өндүрүш операторлору)</w:t>
      </w:r>
      <w:r w:rsidR="00174A99" w:rsidRPr="003C46E8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87602E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0E16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алар тарабынан </w:t>
      </w:r>
      <w:r w:rsidR="00174A99" w:rsidRPr="003C46E8">
        <w:rPr>
          <w:rFonts w:ascii="Times New Roman" w:hAnsi="Times New Roman" w:cs="Times New Roman"/>
          <w:sz w:val="28"/>
          <w:szCs w:val="28"/>
          <w:lang w:val="ky-KG"/>
        </w:rPr>
        <w:t>өндүрүлгөн, кайра иштетилген</w:t>
      </w:r>
      <w:r w:rsidR="00AA2FC6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жана сатыл</w:t>
      </w:r>
      <w:r w:rsidR="001A7AFC" w:rsidRPr="003C46E8">
        <w:rPr>
          <w:rFonts w:ascii="Times New Roman" w:hAnsi="Times New Roman" w:cs="Times New Roman"/>
          <w:sz w:val="28"/>
          <w:szCs w:val="28"/>
          <w:lang w:val="ky-KG"/>
        </w:rPr>
        <w:t>ып өткөрүлгөн</w:t>
      </w:r>
      <w:r w:rsidR="00174A99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02E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органикалык продукциянын </w:t>
      </w:r>
      <w:r w:rsidR="00C90E16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түрлөрү </w:t>
      </w:r>
      <w:r w:rsidR="00AA2FC6" w:rsidRPr="003C46E8">
        <w:rPr>
          <w:rFonts w:ascii="Times New Roman" w:hAnsi="Times New Roman" w:cs="Times New Roman"/>
          <w:sz w:val="28"/>
          <w:szCs w:val="28"/>
          <w:lang w:val="ky-KG"/>
        </w:rPr>
        <w:t>жөн</w:t>
      </w:r>
      <w:r w:rsidR="0087602E" w:rsidRPr="003C46E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A2FC6" w:rsidRPr="003C46E8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87602E" w:rsidRPr="003C46E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A2FC6" w:rsidRPr="003C46E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7602E" w:rsidRPr="003C46E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579" w:rsidRPr="003C46E8">
        <w:rPr>
          <w:rFonts w:ascii="Times New Roman" w:hAnsi="Times New Roman" w:cs="Times New Roman"/>
          <w:sz w:val="28"/>
          <w:szCs w:val="28"/>
          <w:lang w:val="ky-KG"/>
        </w:rPr>
        <w:t>маалыматтарды камтыган маалымат</w:t>
      </w:r>
      <w:r w:rsidR="007820ED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 билдирет.</w:t>
      </w:r>
      <w:r w:rsidR="00473579" w:rsidRPr="003C46E8">
        <w:rPr>
          <w:rFonts w:ascii="Arial" w:hAnsi="Arial" w:cs="Arial"/>
          <w:color w:val="212529"/>
          <w:shd w:val="clear" w:color="auto" w:fill="F8F9FA"/>
          <w:lang w:val="ky-KG"/>
        </w:rPr>
        <w:t xml:space="preserve"> </w:t>
      </w:r>
    </w:p>
    <w:p w:rsidR="00F72D85" w:rsidRPr="003C46E8" w:rsidRDefault="00F72D85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</w:pPr>
      <w:r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3. Реестр </w:t>
      </w:r>
      <w:r w:rsidR="00560D6F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керектөөчүлөргө жана башка кызыкдар тараптарга акысыз</w:t>
      </w:r>
      <w:r w:rsidR="00E46E44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маалымат таркатуу максатында түзүлөт.</w:t>
      </w:r>
    </w:p>
    <w:p w:rsidR="00555912" w:rsidRPr="003C46E8" w:rsidRDefault="00555912" w:rsidP="00555912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</w:pPr>
    </w:p>
    <w:p w:rsidR="00555912" w:rsidRPr="003C46E8" w:rsidRDefault="00555912" w:rsidP="00D13BAD">
      <w:pPr>
        <w:tabs>
          <w:tab w:val="left" w:pos="9356"/>
        </w:tabs>
        <w:spacing w:after="100" w:afterAutospacing="1" w:line="240" w:lineRule="auto"/>
        <w:ind w:right="-1" w:firstLine="567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>2</w:t>
      </w:r>
      <w:r w:rsidR="00E46E44"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>-бөлүм</w:t>
      </w:r>
      <w:r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 xml:space="preserve">. </w:t>
      </w:r>
      <w:r w:rsidR="00D13BAD"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>О</w:t>
      </w:r>
      <w:r w:rsidR="009321E7"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 xml:space="preserve">рганикалык айыл чарба продукциясын өндүрүүчүлөрдүн реестрин </w:t>
      </w:r>
      <w:r w:rsidR="00D13BAD" w:rsidRPr="003C46E8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val="ky-KG" w:eastAsia="ru-RU"/>
        </w:rPr>
        <w:t xml:space="preserve">түзүүнүн/жүргүзүүнүн эрежелери </w:t>
      </w:r>
    </w:p>
    <w:p w:rsidR="00555912" w:rsidRPr="003C46E8" w:rsidRDefault="00555912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</w:pPr>
    </w:p>
    <w:p w:rsidR="00F72D85" w:rsidRPr="003C46E8" w:rsidRDefault="00555912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</w:pPr>
      <w:r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1</w:t>
      </w:r>
      <w:r w:rsidR="00F72D85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. </w:t>
      </w:r>
      <w:r w:rsidR="00EC7B65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Органикалык айыл чарба өндүрү</w:t>
      </w:r>
      <w:r w:rsidR="00CB4E42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ш тармагында</w:t>
      </w:r>
      <w:r w:rsidR="00707F0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гы</w:t>
      </w:r>
      <w:r w:rsidR="000F32A2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</w:t>
      </w:r>
      <w:r w:rsidR="00CB4E42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ыйгарым укук</w:t>
      </w:r>
      <w:r w:rsidR="009D3CD7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ка ээ болгон</w:t>
      </w:r>
      <w:r w:rsidR="00E75CE8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орган сертификаттоочу органдар тарабынан</w:t>
      </w:r>
      <w:r w:rsidR="00E716D6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сунушталган маалыматтарды реестрге киргизүү</w:t>
      </w:r>
      <w:r w:rsidR="002C2414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аркылуу реестрди түзөт/жүргүзөт.</w:t>
      </w:r>
    </w:p>
    <w:p w:rsidR="00F72D85" w:rsidRPr="003C46E8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 Реестр </w:t>
      </w:r>
      <w:r w:rsidR="0045600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коомчулуктун колдонуусу үчүн ачык</w:t>
      </w:r>
      <w:r w:rsidR="00C02C2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/жеткиликтүү</w:t>
      </w:r>
      <w:r w:rsidR="0045600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болууга</w:t>
      </w:r>
      <w:r w:rsidR="00C02C2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</w:t>
      </w:r>
      <w:r w:rsidR="0057508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айыл чарба өндүрүш тармагында</w:t>
      </w:r>
      <w:r w:rsidR="00707F0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гы</w:t>
      </w:r>
      <w:r w:rsidR="0057508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ыйгарым укуктуу органдын вебсайтында жыл</w:t>
      </w:r>
      <w:r w:rsidR="00707F0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</w:t>
      </w:r>
      <w:r w:rsidR="0057508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сайын жарыяланып турууга</w:t>
      </w:r>
      <w:r w:rsidR="0057508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45600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тийиш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F72D85" w:rsidRPr="003C46E8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1D27D1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</w:t>
      </w:r>
      <w:r w:rsidR="00FD3928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ертификаттоочу орган </w:t>
      </w:r>
      <w:r w:rsidR="00212229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органикалык шайкештиги тууралу </w:t>
      </w:r>
      <w:r w:rsidR="00586BB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сертификат </w:t>
      </w:r>
      <w:r w:rsidR="0048069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(</w:t>
      </w:r>
      <w:r w:rsidR="00586BB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күбөлүк</w:t>
      </w:r>
      <w:r w:rsidR="0048069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 берилгендигин тастыктаган келишимге кол коюлган</w:t>
      </w:r>
      <w:r w:rsidR="00E3084B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дан кийинки 10 жумуш</w:t>
      </w:r>
      <w:r w:rsidR="0048069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3084B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күндүн </w:t>
      </w:r>
      <w:r w:rsidR="001D27D1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аралыгында</w:t>
      </w:r>
      <w:r w:rsidR="00380B59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380B59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айыл чарба өндүрүш тармагында</w:t>
      </w:r>
      <w:r w:rsidR="00707F0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гы</w:t>
      </w:r>
      <w:r w:rsidR="00380B59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ыйгарым укуктуу органга ушул Эрежелердин 5-беренесине ылайык</w:t>
      </w:r>
      <w:r w:rsidR="00DC72EE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маалыматтарды </w:t>
      </w:r>
      <w:r w:rsidR="001D27D1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DC72E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жөнөтөт.</w:t>
      </w:r>
    </w:p>
    <w:p w:rsidR="00F72D85" w:rsidRPr="003C46E8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4433D7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Сертификаттоочу органдан </w:t>
      </w:r>
      <w:r w:rsidR="00362E2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маалыматтарды алгандан кийин</w:t>
      </w:r>
      <w:r w:rsidR="007527D1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ки</w:t>
      </w:r>
      <w:r w:rsidR="00362E2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A859C7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5 жумуш күндүн аралыгында </w:t>
      </w:r>
      <w:r w:rsidR="00362E24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айыл чарба өндүрүш тармагында</w:t>
      </w:r>
      <w:r w:rsidR="00707F0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гы</w:t>
      </w:r>
      <w:r w:rsidR="00362E24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ыйгарым укуктуу орган</w:t>
      </w:r>
      <w:r w:rsidR="006D73D6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өзүнүн вебсайтына маалыматтарды жарыяла</w:t>
      </w:r>
      <w:r w:rsidR="00731A3C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п чыгарат.</w:t>
      </w:r>
    </w:p>
    <w:p w:rsidR="00C2032E" w:rsidRDefault="00555912" w:rsidP="00C2032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5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B23C7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</w:t>
      </w:r>
      <w:r w:rsidR="00E91827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еестрге киргизилген </w:t>
      </w:r>
      <w:r w:rsidR="004E3634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органикалык айыл чарба продукциясын өндүрүүчү мамлекеттик </w:t>
      </w:r>
      <w:r w:rsidR="0032417D" w:rsidRPr="003C46E8">
        <w:rPr>
          <w:rFonts w:ascii="Times New Roman" w:hAnsi="Times New Roman" w:cs="Times New Roman"/>
          <w:sz w:val="28"/>
          <w:szCs w:val="28"/>
          <w:lang w:val="ky-KG"/>
        </w:rPr>
        <w:t>каттоо</w:t>
      </w:r>
      <w:r w:rsidR="007527D1" w:rsidRPr="003C46E8">
        <w:rPr>
          <w:rFonts w:ascii="Times New Roman" w:hAnsi="Times New Roman" w:cs="Times New Roman"/>
          <w:sz w:val="28"/>
          <w:szCs w:val="28"/>
          <w:lang w:val="ky-KG"/>
        </w:rPr>
        <w:t>дон өткөндүгү</w:t>
      </w:r>
      <w:r w:rsidR="0032417D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н чагылдырган жазуу </w:t>
      </w:r>
      <w:r w:rsidR="00B23C7E" w:rsidRPr="003C46E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2417D" w:rsidRPr="003C46E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23C7E" w:rsidRPr="003C46E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32417D" w:rsidRPr="003C46E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23C7E" w:rsidRPr="003C46E8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32417D" w:rsidRPr="003C46E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23C7E" w:rsidRPr="003C46E8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 камтышы зарыл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F72D85" w:rsidRPr="003C46E8" w:rsidRDefault="00F72D85" w:rsidP="00C2032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1) </w:t>
      </w:r>
      <w:r w:rsidR="00DA2DB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толук жана (эгер бар болсо) кыскартылган </w:t>
      </w:r>
      <w:r w:rsidR="00FE33A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аты, ишкананын </w:t>
      </w:r>
      <w:r w:rsidR="00DA2DB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аталышы</w:t>
      </w:r>
      <w:r w:rsidR="00FE33A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негизги мамлекеттик каттоо номери</w:t>
      </w:r>
      <w:r w:rsidR="002F66F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</w:t>
      </w:r>
      <w:r w:rsidR="003E44A6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юридикалык жактын </w:t>
      </w:r>
      <w:r w:rsidR="002C766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түзүлгөндүгү тууралу</w:t>
      </w:r>
      <w:r w:rsidR="00D6078B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2C766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</w:t>
      </w:r>
      <w:r w:rsidR="00D6078B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</w:t>
      </w:r>
      <w:r w:rsidR="002C766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лыматтын </w:t>
      </w:r>
      <w:r w:rsidR="009A1D4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юридикалык жактардын </w:t>
      </w:r>
      <w:r w:rsidR="002F66F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бирдиктүү мамлекеттик реест</w:t>
      </w:r>
      <w:r w:rsidR="009A1D4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рине киргизилген күнү</w:t>
      </w:r>
      <w:r w:rsidR="003E44A6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салык төлөөчүнүн идентификациялык номер</w:t>
      </w:r>
      <w:r w:rsidR="002D28D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="0062131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(юридикалык жактар - өндүрүш операторлору үчүн)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2) фамилия</w:t>
      </w:r>
      <w:r w:rsidR="009748A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сы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9748A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аты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9748A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атасынын аты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</w:t>
      </w:r>
      <w:r w:rsidR="009748A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эгер бар болсо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), </w:t>
      </w:r>
      <w:r w:rsidR="003561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салык төлөөчү физикалык жактын</w:t>
      </w:r>
      <w:r w:rsidR="00673C0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- </w:t>
      </w:r>
      <w:r w:rsidR="001E1EF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өндүрү</w:t>
      </w:r>
      <w:r w:rsidR="00AD7AC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үчүнүн</w:t>
      </w:r>
      <w:r w:rsidR="001E1EF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AD7AC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(</w:t>
      </w:r>
      <w:r w:rsidR="001E1EF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оператор</w:t>
      </w:r>
      <w:r w:rsidR="00AD7AC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 w:rsidR="001E1EF3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ун</w:t>
      </w:r>
      <w:r w:rsidR="00AD7AC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</w:t>
      </w:r>
      <w:r w:rsidR="003561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идентификаци</w:t>
      </w:r>
      <w:r w:rsidR="009748A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ялык</w:t>
      </w:r>
      <w:r w:rsidR="003561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н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омер</w:t>
      </w:r>
      <w:r w:rsidR="003561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70725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негизги мамлекеттик каттоо номери жана </w:t>
      </w:r>
      <w:r w:rsidR="001C3842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жеке ишкерлердин</w:t>
      </w:r>
      <w:r w:rsidR="0070725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бирдиктүү мамлекеттик реестрине киргизилген күнү </w:t>
      </w:r>
      <w:r w:rsidR="004D5879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физикалык жактын жеке ишкер </w:t>
      </w:r>
      <w:r w:rsidR="00363B2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катары мамлекеттик каттоодон өткөндүгү тууралу </w:t>
      </w:r>
      <w:r w:rsidR="00985D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жазуулар </w:t>
      </w:r>
      <w:r w:rsidR="0062131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(физикалык жактар – </w:t>
      </w:r>
      <w:r w:rsidR="00985D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операторлор</w:t>
      </w:r>
      <w:r w:rsidR="00D646CB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катары</w:t>
      </w:r>
      <w:r w:rsidR="00985DB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D646CB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алектенген </w:t>
      </w:r>
      <w:r w:rsidR="0062131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жеке ишкерл</w:t>
      </w:r>
      <w:r w:rsidR="005B027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ер)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3) </w:t>
      </w:r>
      <w:r w:rsidR="005B027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органикалык азыктарды </w:t>
      </w:r>
      <w:r w:rsidR="004437B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өндүргөн, кайра иштеткен же сатып өткөргөн </w:t>
      </w:r>
      <w:r w:rsidR="005B027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өндүрүш ордунун дареги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4) </w:t>
      </w:r>
      <w:r w:rsidR="00461DF6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өндүрүлгөн, кайра иштетилген же сатылып өткөрүлгөн </w:t>
      </w:r>
      <w:r w:rsidR="000B5DF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органикалык продукциянын түрлөрү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5) </w:t>
      </w:r>
      <w:r w:rsidR="00AD0A1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шайкештик 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сертификат</w:t>
      </w:r>
      <w:r w:rsidR="00AD0A1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ынын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AD0A14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регистрациялык номери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6) </w:t>
      </w:r>
      <w:r w:rsidR="00586BB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шайкештик сертификатынын </w:t>
      </w:r>
      <w:r w:rsidR="0028449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берилген, </w:t>
      </w:r>
      <w:r w:rsidR="00D64A52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убактылуу күчү</w:t>
      </w:r>
      <w:r w:rsidR="005D3296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нөн кайтарылган же</w:t>
      </w:r>
      <w:r w:rsidR="00D64A52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28449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токтотулган күнү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7) </w:t>
      </w:r>
      <w:r w:rsidR="005D3296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шайкештик сертификатынын жарактуу мөөнөтү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8) </w:t>
      </w:r>
      <w:r w:rsidR="0048349F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шайкештик сертификатын берген орган жөнүндөгү маалымат</w:t>
      </w: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F72D85" w:rsidRPr="003C46E8" w:rsidRDefault="006C7924" w:rsidP="006C7924">
      <w:pPr>
        <w:tabs>
          <w:tab w:val="left" w:pos="567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555912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14352D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толук жана (эгер бар болсо) кыскартылган аты, </w:t>
      </w:r>
      <w:r w:rsidR="00B9179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мамлекеттик жана расмий тилдерде </w:t>
      </w:r>
      <w:r w:rsidR="0037302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мекеменин </w:t>
      </w:r>
      <w:r w:rsidR="0014352D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аталышы</w:t>
      </w:r>
      <w:r w:rsidR="00B9179A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</w:t>
      </w:r>
      <w:r w:rsidR="00846C2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юридикалык жактын жайгашкан орду</w:t>
      </w:r>
      <w:r w:rsidR="0014352D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негизги мамлекеттик каттоо номери жана юридикалык жактын түзүлгөндүгү тууралу маалыматтын юридикалык жактардын бирдиктүү мамлекеттик реестрине киргизилген күнү, салык төлөөчүнүн идентификациялык номери (юридикалык жактар</w:t>
      </w:r>
      <w:r w:rsidR="00707B09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14352D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үчүн)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F72D85" w:rsidRPr="003C46E8" w:rsidRDefault="00555912" w:rsidP="006A5961">
      <w:pPr>
        <w:tabs>
          <w:tab w:val="left" w:pos="851"/>
          <w:tab w:val="left" w:pos="1134"/>
        </w:tabs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37302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фамилиясы, аты, атасынын аты (эгер бар болсо)</w:t>
      </w:r>
      <w:r w:rsidR="00EA257E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мамлекеттик жана расмий тилдерде</w:t>
      </w:r>
      <w:r w:rsidR="0037302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негизги мамлекеттик каттоо номери жана жеке ишкерлердин бирдиктүү мамлекеттик реестрине киргизилген күнү жана физикалык жактын жеке ишкер катары мамлекеттик каттоодон өткөндүгү тууралу жазуулар</w:t>
      </w:r>
      <w:r w:rsidR="006A5961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салык төлөөчүнүн идентификациялык номери</w:t>
      </w:r>
      <w:r w:rsidR="0037302C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(жеке ишкерлер</w:t>
      </w:r>
      <w:r w:rsidR="006A5961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үчүн).</w:t>
      </w:r>
    </w:p>
    <w:p w:rsidR="00F72D85" w:rsidRPr="003C46E8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6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8900A0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</w:t>
      </w:r>
      <w:r w:rsidR="001A3943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йыл чарба өндүрүш тармагындагы ыйгарым укуктуу орган</w:t>
      </w:r>
      <w:r w:rsidR="00052A59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реестрди 6 ай</w:t>
      </w:r>
      <w:r w:rsidR="001A3943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д</w:t>
      </w:r>
      <w:r w:rsidR="00052A59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а бир </w:t>
      </w:r>
      <w:r w:rsidR="008900A0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такай жаңыртып </w:t>
      </w:r>
      <w:r w:rsidR="001A3943" w:rsidRPr="003C46E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турууга тийиш</w:t>
      </w:r>
      <w:r w:rsidR="00F72D85" w:rsidRPr="003C46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</w:p>
    <w:p w:rsidR="00F72D85" w:rsidRPr="003C46E8" w:rsidRDefault="00F72D85" w:rsidP="00F72D85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72D85" w:rsidRPr="003C46E8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DD66B3" w:rsidRPr="003C46E8" w:rsidRDefault="00DD66B3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sectPr w:rsidR="00DD66B3" w:rsidRPr="003C4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E7B" w:rsidRDefault="00917E7B">
      <w:pPr>
        <w:spacing w:after="0" w:line="240" w:lineRule="auto"/>
      </w:pPr>
      <w:r>
        <w:separator/>
      </w:r>
    </w:p>
  </w:endnote>
  <w:endnote w:type="continuationSeparator" w:id="0">
    <w:p w:rsidR="00917E7B" w:rsidRDefault="00917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E7B" w:rsidRDefault="00917E7B">
      <w:pPr>
        <w:spacing w:after="0" w:line="240" w:lineRule="auto"/>
      </w:pPr>
      <w:r>
        <w:separator/>
      </w:r>
    </w:p>
  </w:footnote>
  <w:footnote w:type="continuationSeparator" w:id="0">
    <w:p w:rsidR="00917E7B" w:rsidRDefault="00917E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09"/>
    <w:rsid w:val="000120A3"/>
    <w:rsid w:val="0002140B"/>
    <w:rsid w:val="00052A59"/>
    <w:rsid w:val="000B5DF4"/>
    <w:rsid w:val="000F32A2"/>
    <w:rsid w:val="000F71D4"/>
    <w:rsid w:val="00102BDA"/>
    <w:rsid w:val="0012027B"/>
    <w:rsid w:val="00127702"/>
    <w:rsid w:val="0013329D"/>
    <w:rsid w:val="00140A11"/>
    <w:rsid w:val="0014352D"/>
    <w:rsid w:val="00174A99"/>
    <w:rsid w:val="001A254E"/>
    <w:rsid w:val="001A3943"/>
    <w:rsid w:val="001A7AFC"/>
    <w:rsid w:val="001C3842"/>
    <w:rsid w:val="001D27D1"/>
    <w:rsid w:val="001E1EF3"/>
    <w:rsid w:val="00212229"/>
    <w:rsid w:val="0024701A"/>
    <w:rsid w:val="00270767"/>
    <w:rsid w:val="0028449A"/>
    <w:rsid w:val="002C2414"/>
    <w:rsid w:val="002C7665"/>
    <w:rsid w:val="002D28D4"/>
    <w:rsid w:val="002F66F3"/>
    <w:rsid w:val="0032417D"/>
    <w:rsid w:val="003561BC"/>
    <w:rsid w:val="00362E24"/>
    <w:rsid w:val="00363B20"/>
    <w:rsid w:val="0037302C"/>
    <w:rsid w:val="00380B59"/>
    <w:rsid w:val="003B495A"/>
    <w:rsid w:val="003B7F14"/>
    <w:rsid w:val="003C46E8"/>
    <w:rsid w:val="003D7A79"/>
    <w:rsid w:val="003E44A6"/>
    <w:rsid w:val="003F0ABE"/>
    <w:rsid w:val="00411209"/>
    <w:rsid w:val="004144A4"/>
    <w:rsid w:val="004433D7"/>
    <w:rsid w:val="004437B4"/>
    <w:rsid w:val="0045600E"/>
    <w:rsid w:val="00461DF6"/>
    <w:rsid w:val="00473579"/>
    <w:rsid w:val="00480693"/>
    <w:rsid w:val="0048349F"/>
    <w:rsid w:val="00484A3E"/>
    <w:rsid w:val="004A2FE2"/>
    <w:rsid w:val="004D5879"/>
    <w:rsid w:val="004E3634"/>
    <w:rsid w:val="004F637D"/>
    <w:rsid w:val="005030D1"/>
    <w:rsid w:val="0050658A"/>
    <w:rsid w:val="005517E3"/>
    <w:rsid w:val="00555912"/>
    <w:rsid w:val="00560D29"/>
    <w:rsid w:val="00560D6F"/>
    <w:rsid w:val="00575080"/>
    <w:rsid w:val="00586BB0"/>
    <w:rsid w:val="00591186"/>
    <w:rsid w:val="00594247"/>
    <w:rsid w:val="005B027A"/>
    <w:rsid w:val="005D3296"/>
    <w:rsid w:val="005D7AA7"/>
    <w:rsid w:val="005F2437"/>
    <w:rsid w:val="005F5569"/>
    <w:rsid w:val="00604932"/>
    <w:rsid w:val="0062131C"/>
    <w:rsid w:val="006572CC"/>
    <w:rsid w:val="006651F9"/>
    <w:rsid w:val="00673C03"/>
    <w:rsid w:val="006A5961"/>
    <w:rsid w:val="006A5A49"/>
    <w:rsid w:val="006B1B28"/>
    <w:rsid w:val="006B63BD"/>
    <w:rsid w:val="006C7924"/>
    <w:rsid w:val="006D73D6"/>
    <w:rsid w:val="006E5A8A"/>
    <w:rsid w:val="006F114F"/>
    <w:rsid w:val="006F265A"/>
    <w:rsid w:val="0070725C"/>
    <w:rsid w:val="00707B09"/>
    <w:rsid w:val="00707F00"/>
    <w:rsid w:val="00731A3C"/>
    <w:rsid w:val="007527D1"/>
    <w:rsid w:val="007820ED"/>
    <w:rsid w:val="007B2BEE"/>
    <w:rsid w:val="007D37DC"/>
    <w:rsid w:val="0084691C"/>
    <w:rsid w:val="00846C20"/>
    <w:rsid w:val="00861EC9"/>
    <w:rsid w:val="0087602E"/>
    <w:rsid w:val="008900A0"/>
    <w:rsid w:val="008C572C"/>
    <w:rsid w:val="008F1C63"/>
    <w:rsid w:val="008F35A9"/>
    <w:rsid w:val="008F7FE1"/>
    <w:rsid w:val="00917E7B"/>
    <w:rsid w:val="009321E7"/>
    <w:rsid w:val="009748AE"/>
    <w:rsid w:val="00985DBC"/>
    <w:rsid w:val="009A1D4A"/>
    <w:rsid w:val="009B589B"/>
    <w:rsid w:val="009D2CC0"/>
    <w:rsid w:val="009D3CD7"/>
    <w:rsid w:val="00A1166D"/>
    <w:rsid w:val="00A859C7"/>
    <w:rsid w:val="00AA2FC6"/>
    <w:rsid w:val="00AD01C5"/>
    <w:rsid w:val="00AD0A14"/>
    <w:rsid w:val="00AD7ACF"/>
    <w:rsid w:val="00B01238"/>
    <w:rsid w:val="00B23C7E"/>
    <w:rsid w:val="00B9179A"/>
    <w:rsid w:val="00C02C2C"/>
    <w:rsid w:val="00C2032E"/>
    <w:rsid w:val="00C46023"/>
    <w:rsid w:val="00C90E16"/>
    <w:rsid w:val="00C933C8"/>
    <w:rsid w:val="00CB4E42"/>
    <w:rsid w:val="00CD7B93"/>
    <w:rsid w:val="00D13BAD"/>
    <w:rsid w:val="00D14DF9"/>
    <w:rsid w:val="00D6078B"/>
    <w:rsid w:val="00D646CB"/>
    <w:rsid w:val="00D64A52"/>
    <w:rsid w:val="00D717B0"/>
    <w:rsid w:val="00DA0AF4"/>
    <w:rsid w:val="00DA2DB4"/>
    <w:rsid w:val="00DB5DEB"/>
    <w:rsid w:val="00DB7F5A"/>
    <w:rsid w:val="00DC72EE"/>
    <w:rsid w:val="00DD66B3"/>
    <w:rsid w:val="00DE05E6"/>
    <w:rsid w:val="00E07CD8"/>
    <w:rsid w:val="00E25785"/>
    <w:rsid w:val="00E3084B"/>
    <w:rsid w:val="00E46E44"/>
    <w:rsid w:val="00E70CD0"/>
    <w:rsid w:val="00E716D6"/>
    <w:rsid w:val="00E75CE8"/>
    <w:rsid w:val="00E91827"/>
    <w:rsid w:val="00EA0F4D"/>
    <w:rsid w:val="00EA257E"/>
    <w:rsid w:val="00EC7B65"/>
    <w:rsid w:val="00F262AA"/>
    <w:rsid w:val="00F72D85"/>
    <w:rsid w:val="00FA6C2B"/>
    <w:rsid w:val="00FD3928"/>
    <w:rsid w:val="00FE23B6"/>
    <w:rsid w:val="00FE33AF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D85"/>
  </w:style>
  <w:style w:type="character" w:customStyle="1" w:styleId="13pt">
    <w:name w:val="Колонтитул + 13 pt;Не полужирный"/>
    <w:rsid w:val="00F72D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9D2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C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2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D85"/>
  </w:style>
  <w:style w:type="character" w:customStyle="1" w:styleId="13pt">
    <w:name w:val="Колонтитул + 13 pt;Не полужирный"/>
    <w:rsid w:val="00F72D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9D2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C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2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496F-BB6C-4720-9A4C-5BD8FF50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313</cp:lastModifiedBy>
  <cp:revision>2</cp:revision>
  <cp:lastPrinted>2020-10-09T02:51:00Z</cp:lastPrinted>
  <dcterms:created xsi:type="dcterms:W3CDTF">2020-10-08T11:31:00Z</dcterms:created>
  <dcterms:modified xsi:type="dcterms:W3CDTF">2020-10-08T11:31:00Z</dcterms:modified>
</cp:coreProperties>
</file>